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1B47" w14:textId="77777777" w:rsidR="001221FD" w:rsidRDefault="00152ACD">
      <w:r>
        <w:t>Muuramen seurakunta</w:t>
      </w:r>
      <w:r>
        <w:br/>
        <w:t>AIR-stipenditoimikunta</w:t>
      </w:r>
      <w:r>
        <w:br/>
        <w:t>Sanantie 5</w:t>
      </w:r>
      <w:r>
        <w:br/>
        <w:t>40950 Muurame</w:t>
      </w:r>
    </w:p>
    <w:p w14:paraId="2E551B48" w14:textId="77777777" w:rsidR="001221FD" w:rsidRDefault="001221FD"/>
    <w:p w14:paraId="2E551B49" w14:textId="505AEC40" w:rsidR="001221FD" w:rsidRDefault="00152ACD" w:rsidP="00006B25">
      <w:pPr>
        <w:spacing w:after="120" w:line="360" w:lineRule="auto"/>
      </w:pPr>
      <w:r>
        <w:t>HAKIJAN TIEDOT</w:t>
      </w:r>
      <w:r>
        <w:br/>
        <w:t xml:space="preserve">Nimi: </w:t>
      </w:r>
      <w:r w:rsidR="00D817D0">
        <w:br/>
      </w:r>
      <w:r>
        <w:t>Osoite:</w:t>
      </w:r>
      <w:r>
        <w:br/>
        <w:t>Sähköpostiosoite</w:t>
      </w:r>
      <w:r w:rsidR="00487AB2">
        <w:t>:</w:t>
      </w:r>
      <w:r>
        <w:br/>
        <w:t>Puh:</w:t>
      </w:r>
      <w:r>
        <w:br/>
        <w:t>Tilinumero IBAN-muodossa:</w:t>
      </w:r>
    </w:p>
    <w:p w14:paraId="2E551B4A" w14:textId="77777777" w:rsidR="001221FD" w:rsidRDefault="001221FD"/>
    <w:p w14:paraId="2E551B4B" w14:textId="77777777" w:rsidR="001221FD" w:rsidRDefault="00152ACD">
      <w:r>
        <w:t>STIPENDIHAKEMUS</w:t>
      </w:r>
      <w:r>
        <w:br/>
      </w:r>
      <w:r>
        <w:br/>
        <w:t xml:space="preserve">Anon stipendiä </w:t>
      </w:r>
      <w:proofErr w:type="spellStart"/>
      <w:r>
        <w:t>TeenStreet</w:t>
      </w:r>
      <w:proofErr w:type="spellEnd"/>
      <w:r>
        <w:t xml:space="preserve"> Europe 2026 -tapahtuman osallistumismaksun (</w:t>
      </w:r>
      <w:proofErr w:type="gramStart"/>
      <w:r>
        <w:t>355€</w:t>
      </w:r>
      <w:proofErr w:type="gramEnd"/>
      <w:r>
        <w:t>) kattamiseksi.</w:t>
      </w:r>
    </w:p>
    <w:p w14:paraId="2E551B4C" w14:textId="77777777" w:rsidR="001221FD" w:rsidRDefault="001221FD"/>
    <w:p w14:paraId="2E551B4D" w14:textId="77777777" w:rsidR="001221FD" w:rsidRDefault="00152ACD">
      <w:r>
        <w:t>Paikka ja aika ____________________________________</w:t>
      </w:r>
      <w:r>
        <w:br/>
      </w:r>
      <w:r>
        <w:br/>
        <w:t>Allekirjoitus    ____________________________________</w:t>
      </w:r>
      <w:r>
        <w:br/>
      </w:r>
      <w:r>
        <w:tab/>
      </w:r>
      <w:r>
        <w:tab/>
        <w:t xml:space="preserve">   </w:t>
      </w:r>
    </w:p>
    <w:sectPr w:rsidR="001221FD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620C" w14:textId="77777777" w:rsidR="00805B4D" w:rsidRDefault="00805B4D">
      <w:pPr>
        <w:spacing w:after="0" w:line="240" w:lineRule="auto"/>
      </w:pPr>
      <w:r>
        <w:separator/>
      </w:r>
    </w:p>
  </w:endnote>
  <w:endnote w:type="continuationSeparator" w:id="0">
    <w:p w14:paraId="11F1ABDB" w14:textId="77777777" w:rsidR="00805B4D" w:rsidRDefault="0080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9629" w14:textId="77777777" w:rsidR="00805B4D" w:rsidRDefault="00805B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512D55" w14:textId="77777777" w:rsidR="00805B4D" w:rsidRDefault="00805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FD"/>
    <w:rsid w:val="00006B25"/>
    <w:rsid w:val="00116153"/>
    <w:rsid w:val="001221FD"/>
    <w:rsid w:val="00152ACD"/>
    <w:rsid w:val="00487AB2"/>
    <w:rsid w:val="00805B4D"/>
    <w:rsid w:val="00D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1B47"/>
  <w15:docId w15:val="{DAD8CAA1-6D93-400F-BDC8-1C7CB6D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fi-FI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Otsikko7">
    <w:name w:val="heading 7"/>
    <w:basedOn w:val="Normaali"/>
    <w:next w:val="Normaali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Otsikko8">
    <w:name w:val="heading 8"/>
    <w:basedOn w:val="Normaali"/>
    <w:next w:val="Normaali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Otsikko9">
    <w:name w:val="heading 9"/>
    <w:basedOn w:val="Normaali"/>
    <w:next w:val="Normaali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eading1Char">
    <w:name w:val="Heading 1 Char"/>
    <w:basedOn w:val="Kappaleenoletusfontti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Kappaleenoletusfontti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Kappaleenoletusfontti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Kappaleenoletusfontti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Kappaleenoletusfontti"/>
    <w:rPr>
      <w:rFonts w:eastAsia="Yu Gothic Light" w:cs="Times New Roman"/>
      <w:color w:val="0F4761"/>
    </w:rPr>
  </w:style>
  <w:style w:type="character" w:customStyle="1" w:styleId="Heading6Char">
    <w:name w:val="Heading 6 Char"/>
    <w:basedOn w:val="Kappaleenoletusfontti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Kappaleenoletusfontti"/>
    <w:rPr>
      <w:rFonts w:eastAsia="Yu Gothic Light" w:cs="Times New Roman"/>
      <w:color w:val="595959"/>
    </w:rPr>
  </w:style>
  <w:style w:type="character" w:customStyle="1" w:styleId="Heading8Char">
    <w:name w:val="Heading 8 Char"/>
    <w:basedOn w:val="Kappaleenoletusfontti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Kappaleenoletusfontti"/>
    <w:rPr>
      <w:rFonts w:eastAsia="Yu Gothic Light" w:cs="Times New Roman"/>
      <w:color w:val="272727"/>
    </w:rPr>
  </w:style>
  <w:style w:type="paragraph" w:styleId="Otsikko">
    <w:name w:val="Title"/>
    <w:basedOn w:val="Normaali"/>
    <w:next w:val="Normaali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Kappaleenoletusfontti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laotsikko">
    <w:name w:val="Subtitle"/>
    <w:basedOn w:val="Normaali"/>
    <w:next w:val="Normaali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Kappaleenoletusfontti"/>
    <w:rPr>
      <w:rFonts w:eastAsia="Yu Gothic Light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Kappaleenoletusfontti"/>
    <w:rPr>
      <w:i/>
      <w:iCs/>
      <w:color w:val="404040"/>
    </w:rPr>
  </w:style>
  <w:style w:type="paragraph" w:styleId="Luettelokappale">
    <w:name w:val="List Paragraph"/>
    <w:basedOn w:val="Normaali"/>
    <w:pPr>
      <w:ind w:left="720"/>
    </w:pPr>
  </w:style>
  <w:style w:type="character" w:styleId="Voimakaskorostus">
    <w:name w:val="Intense Emphasis"/>
    <w:basedOn w:val="Kappaleenoletusfontti"/>
    <w:rPr>
      <w:i/>
      <w:iCs/>
      <w:color w:val="0F4761"/>
    </w:rPr>
  </w:style>
  <w:style w:type="paragraph" w:styleId="Erottuvalainaus">
    <w:name w:val="Intense Quote"/>
    <w:basedOn w:val="Normaali"/>
    <w:next w:val="Normaali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Kappaleenoletusfontti"/>
    <w:rPr>
      <w:i/>
      <w:iCs/>
      <w:color w:val="0F4761"/>
    </w:rPr>
  </w:style>
  <w:style w:type="character" w:styleId="Erottuvaviittaus">
    <w:name w:val="Intense Reference"/>
    <w:basedOn w:val="Kappaleenoletusfontti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338</Characters>
  <Application>Microsoft Office Word</Application>
  <DocSecurity>0</DocSecurity>
  <Lines>22</Lines>
  <Paragraphs>4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Viljasjärvi Seppo</dc:creator>
  <dc:description/>
  <cp:lastModifiedBy>Viljasjärvi Seppo</cp:lastModifiedBy>
  <cp:revision>4</cp:revision>
  <dcterms:created xsi:type="dcterms:W3CDTF">2026-06-27T16:29:00Z</dcterms:created>
  <dcterms:modified xsi:type="dcterms:W3CDTF">2026-06-27T16:36:00Z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cf407a-af7a-4c53-8e36-9389a938dbf4_Enabled">
    <vt:lpwstr>true</vt:lpwstr>
  </property>
  <property fmtid="{D5CDD505-2E9C-101B-9397-08002B2CF9AE}" pid="3" name="MSIP_Label_7ccf407a-af7a-4c53-8e36-9389a938dbf4_SetDate">
    <vt:lpwstr>2026-06-27T16:29:47Z</vt:lpwstr>
  </property>
  <property fmtid="{D5CDD505-2E9C-101B-9397-08002B2CF9AE}" pid="4" name="MSIP_Label_7ccf407a-af7a-4c53-8e36-9389a938dbf4_Method">
    <vt:lpwstr>Standard</vt:lpwstr>
  </property>
  <property fmtid="{D5CDD505-2E9C-101B-9397-08002B2CF9AE}" pid="5" name="MSIP_Label_7ccf407a-af7a-4c53-8e36-9389a938dbf4_Name">
    <vt:lpwstr>Julkinen</vt:lpwstr>
  </property>
  <property fmtid="{D5CDD505-2E9C-101B-9397-08002B2CF9AE}" pid="6" name="MSIP_Label_7ccf407a-af7a-4c53-8e36-9389a938dbf4_SiteId">
    <vt:lpwstr>a609c794-a48e-43b2-be34-990f3b068db2</vt:lpwstr>
  </property>
  <property fmtid="{D5CDD505-2E9C-101B-9397-08002B2CF9AE}" pid="7" name="MSIP_Label_7ccf407a-af7a-4c53-8e36-9389a938dbf4_ActionId">
    <vt:lpwstr>b730e465-25df-4ebe-8e54-c059368d31dd</vt:lpwstr>
  </property>
  <property fmtid="{D5CDD505-2E9C-101B-9397-08002B2CF9AE}" pid="8" name="MSIP_Label_7ccf407a-af7a-4c53-8e36-9389a938dbf4_ContentBits">
    <vt:lpwstr>0</vt:lpwstr>
  </property>
</Properties>
</file>